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4761D" w14:textId="07D6F46B" w:rsidR="00171B43" w:rsidRDefault="003D2829" w:rsidP="00171B43">
      <w:pPr>
        <w:spacing w:line="240" w:lineRule="auto"/>
        <w:jc w:val="center"/>
        <w:rPr>
          <w:b/>
          <w:bCs/>
          <w:sz w:val="52"/>
          <w:szCs w:val="52"/>
          <w:lang w:val="en-GB"/>
        </w:rPr>
      </w:pPr>
      <w:r w:rsidRPr="62CE54CF">
        <w:rPr>
          <w:b/>
          <w:bCs/>
          <w:sz w:val="52"/>
          <w:szCs w:val="52"/>
          <w:lang w:val="en-GB"/>
        </w:rPr>
        <w:t>ACTIVITY</w:t>
      </w:r>
      <w:r w:rsidR="005833BF" w:rsidRPr="62CE54CF">
        <w:rPr>
          <w:b/>
          <w:bCs/>
          <w:sz w:val="52"/>
          <w:szCs w:val="52"/>
          <w:lang w:val="en-GB"/>
        </w:rPr>
        <w:t xml:space="preserve"> </w:t>
      </w:r>
      <w:r w:rsidR="00533770" w:rsidRPr="62CE54CF">
        <w:rPr>
          <w:b/>
          <w:bCs/>
          <w:sz w:val="52"/>
          <w:szCs w:val="52"/>
          <w:lang w:val="en-GB"/>
        </w:rPr>
        <w:t>2.</w:t>
      </w:r>
      <w:r w:rsidR="43CC86EC" w:rsidRPr="62CE54CF">
        <w:rPr>
          <w:b/>
          <w:bCs/>
          <w:sz w:val="52"/>
          <w:szCs w:val="52"/>
          <w:lang w:val="en-GB"/>
        </w:rPr>
        <w:t>5</w:t>
      </w:r>
      <w:r w:rsidR="00054D3D" w:rsidRPr="62CE54CF">
        <w:rPr>
          <w:b/>
          <w:bCs/>
          <w:sz w:val="56"/>
          <w:szCs w:val="56"/>
          <w:lang w:val="en-GB"/>
        </w:rPr>
        <w:t>:</w:t>
      </w:r>
      <w:r w:rsidR="00054D3D" w:rsidRPr="62CE54CF">
        <w:rPr>
          <w:b/>
          <w:bCs/>
          <w:sz w:val="96"/>
          <w:szCs w:val="96"/>
          <w:lang w:val="en-GB"/>
        </w:rPr>
        <w:t xml:space="preserve"> </w:t>
      </w:r>
      <w:r w:rsidR="0057407E" w:rsidRPr="62CE54CF">
        <w:rPr>
          <w:b/>
          <w:bCs/>
          <w:sz w:val="52"/>
          <w:szCs w:val="52"/>
          <w:lang w:val="en-GB"/>
        </w:rPr>
        <w:t>Direct and indirect communication</w:t>
      </w:r>
    </w:p>
    <w:p w14:paraId="66CBFCE2" w14:textId="24D1C15D" w:rsidR="00EA4EE8" w:rsidRDefault="006F4194" w:rsidP="00EA4EE8">
      <w:pPr>
        <w:pStyle w:val="Akapitzlist"/>
        <w:numPr>
          <w:ilvl w:val="0"/>
          <w:numId w:val="16"/>
        </w:numPr>
        <w:spacing w:line="240" w:lineRule="auto"/>
        <w:ind w:left="426"/>
        <w:rPr>
          <w:b/>
          <w:bCs/>
          <w:sz w:val="24"/>
          <w:szCs w:val="24"/>
          <w:lang w:val="en-GB"/>
        </w:rPr>
      </w:pPr>
      <w:r w:rsidRPr="00E760FB">
        <w:rPr>
          <w:b/>
          <w:bCs/>
          <w:sz w:val="24"/>
          <w:szCs w:val="24"/>
          <w:lang w:val="en-GB"/>
        </w:rPr>
        <w:t xml:space="preserve">Work in </w:t>
      </w:r>
      <w:r w:rsidR="00AA2C8B">
        <w:rPr>
          <w:b/>
          <w:bCs/>
          <w:sz w:val="24"/>
          <w:szCs w:val="24"/>
          <w:lang w:val="en-GB"/>
        </w:rPr>
        <w:t>pairs</w:t>
      </w:r>
      <w:r w:rsidRPr="00E760FB">
        <w:rPr>
          <w:b/>
          <w:bCs/>
          <w:sz w:val="24"/>
          <w:szCs w:val="24"/>
          <w:lang w:val="en-GB"/>
        </w:rPr>
        <w:t xml:space="preserve"> and practice</w:t>
      </w:r>
      <w:r w:rsidR="00107AFB">
        <w:rPr>
          <w:b/>
          <w:bCs/>
          <w:sz w:val="24"/>
          <w:szCs w:val="24"/>
          <w:lang w:val="en-GB"/>
        </w:rPr>
        <w:t xml:space="preserve">. </w:t>
      </w:r>
      <w:r w:rsidR="00EA4EE8" w:rsidRPr="00E760FB">
        <w:rPr>
          <w:b/>
          <w:bCs/>
          <w:sz w:val="24"/>
          <w:szCs w:val="24"/>
          <w:lang w:val="en-GB"/>
        </w:rPr>
        <w:t xml:space="preserve">How would you </w:t>
      </w:r>
      <w:r w:rsidR="00EC3888" w:rsidRPr="00E760FB">
        <w:rPr>
          <w:b/>
          <w:bCs/>
          <w:sz w:val="24"/>
          <w:szCs w:val="24"/>
          <w:lang w:val="en-GB"/>
        </w:rPr>
        <w:t>disagree</w:t>
      </w:r>
      <w:r w:rsidR="007F70B8">
        <w:rPr>
          <w:b/>
          <w:bCs/>
          <w:sz w:val="24"/>
          <w:szCs w:val="24"/>
          <w:lang w:val="en-GB"/>
        </w:rPr>
        <w:t xml:space="preserve"> </w:t>
      </w:r>
      <w:r w:rsidR="004E588B">
        <w:rPr>
          <w:b/>
          <w:bCs/>
          <w:sz w:val="24"/>
          <w:szCs w:val="24"/>
          <w:lang w:val="en-GB"/>
        </w:rPr>
        <w:t>in</w:t>
      </w:r>
      <w:r w:rsidR="007F70B8">
        <w:rPr>
          <w:b/>
          <w:bCs/>
          <w:sz w:val="24"/>
          <w:szCs w:val="24"/>
          <w:lang w:val="en-GB"/>
        </w:rPr>
        <w:t xml:space="preserve"> assertive way</w:t>
      </w:r>
      <w:r w:rsidR="00EC3888" w:rsidRPr="00E760FB">
        <w:rPr>
          <w:b/>
          <w:bCs/>
          <w:sz w:val="24"/>
          <w:szCs w:val="24"/>
          <w:lang w:val="en-GB"/>
        </w:rPr>
        <w:t>:</w:t>
      </w:r>
    </w:p>
    <w:p w14:paraId="1B895E2F" w14:textId="77777777" w:rsidR="00F12193" w:rsidRPr="00F12193" w:rsidRDefault="00F12193" w:rsidP="00F12193">
      <w:pPr>
        <w:pStyle w:val="Akapitzlist"/>
        <w:numPr>
          <w:ilvl w:val="0"/>
          <w:numId w:val="17"/>
        </w:numPr>
        <w:spacing w:line="240" w:lineRule="auto"/>
        <w:rPr>
          <w:sz w:val="24"/>
          <w:szCs w:val="24"/>
          <w:lang w:val="en-GB"/>
        </w:rPr>
      </w:pPr>
      <w:r w:rsidRPr="00F12193">
        <w:rPr>
          <w:sz w:val="24"/>
          <w:szCs w:val="24"/>
          <w:lang w:val="en-GB"/>
        </w:rPr>
        <w:t xml:space="preserve">the word NO at the beginning, </w:t>
      </w:r>
    </w:p>
    <w:p w14:paraId="7FEF02E4" w14:textId="77777777" w:rsidR="00F12193" w:rsidRPr="00F12193" w:rsidRDefault="00F12193" w:rsidP="00F12193">
      <w:pPr>
        <w:pStyle w:val="Akapitzlist"/>
        <w:numPr>
          <w:ilvl w:val="0"/>
          <w:numId w:val="17"/>
        </w:numPr>
        <w:spacing w:line="240" w:lineRule="auto"/>
        <w:rPr>
          <w:sz w:val="24"/>
          <w:szCs w:val="24"/>
          <w:lang w:val="en-GB"/>
        </w:rPr>
      </w:pPr>
      <w:r w:rsidRPr="00F12193">
        <w:rPr>
          <w:sz w:val="24"/>
          <w:szCs w:val="24"/>
          <w:lang w:val="en-GB"/>
        </w:rPr>
        <w:t xml:space="preserve">definition of what I do not want to do, </w:t>
      </w:r>
    </w:p>
    <w:p w14:paraId="391A1684" w14:textId="0F4EF285" w:rsidR="00F12193" w:rsidRPr="00F12193" w:rsidRDefault="00F12193" w:rsidP="00F12193">
      <w:pPr>
        <w:pStyle w:val="Akapitzlist"/>
        <w:numPr>
          <w:ilvl w:val="0"/>
          <w:numId w:val="17"/>
        </w:numPr>
        <w:spacing w:line="240" w:lineRule="auto"/>
        <w:rPr>
          <w:sz w:val="24"/>
          <w:szCs w:val="24"/>
          <w:lang w:val="en-GB"/>
        </w:rPr>
      </w:pPr>
      <w:r w:rsidRPr="00F12193">
        <w:rPr>
          <w:sz w:val="24"/>
          <w:szCs w:val="24"/>
          <w:lang w:val="en-GB"/>
        </w:rPr>
        <w:t>a short and true justification for the refusal</w:t>
      </w:r>
    </w:p>
    <w:p w14:paraId="167ACCFF" w14:textId="77777777" w:rsidR="00EC3888" w:rsidRDefault="00EC3888" w:rsidP="00EC3888">
      <w:pPr>
        <w:pStyle w:val="Akapitzlist"/>
        <w:spacing w:line="240" w:lineRule="auto"/>
        <w:ind w:left="426"/>
        <w:rPr>
          <w:sz w:val="24"/>
          <w:szCs w:val="24"/>
          <w:lang w:val="en-GB"/>
        </w:rPr>
      </w:pPr>
    </w:p>
    <w:p w14:paraId="6DFDBADF" w14:textId="0C8C522A" w:rsidR="00EC3888" w:rsidRDefault="00EC3888" w:rsidP="00EC3888">
      <w:pPr>
        <w:pStyle w:val="Akapitzlist"/>
        <w:spacing w:line="240" w:lineRule="auto"/>
        <w:ind w:left="0"/>
        <w:rPr>
          <w:sz w:val="24"/>
          <w:szCs w:val="24"/>
          <w:lang w:val="en-GB"/>
        </w:rPr>
      </w:pPr>
      <w:r w:rsidRPr="00EA4EE8">
        <w:rPr>
          <w:b/>
          <w:bCs/>
          <w:sz w:val="24"/>
          <w:szCs w:val="24"/>
          <w:lang w:val="en-GB"/>
        </w:rPr>
        <w:t>Case A:</w:t>
      </w:r>
      <w:r w:rsidR="00B40EEE">
        <w:rPr>
          <w:b/>
          <w:bCs/>
          <w:sz w:val="24"/>
          <w:szCs w:val="24"/>
          <w:lang w:val="en-GB"/>
        </w:rPr>
        <w:t xml:space="preserve"> </w:t>
      </w:r>
      <w:r w:rsidR="00B40EEE" w:rsidRPr="00B40EEE">
        <w:rPr>
          <w:sz w:val="24"/>
          <w:szCs w:val="24"/>
          <w:lang w:val="en-GB"/>
        </w:rPr>
        <w:t xml:space="preserve">Your boss says ask you to </w:t>
      </w:r>
      <w:r w:rsidR="00636E31">
        <w:rPr>
          <w:sz w:val="24"/>
          <w:szCs w:val="24"/>
          <w:lang w:val="en-GB"/>
        </w:rPr>
        <w:t>finish</w:t>
      </w:r>
      <w:r w:rsidR="00B40EEE" w:rsidRPr="00B40EEE">
        <w:rPr>
          <w:sz w:val="24"/>
          <w:szCs w:val="24"/>
          <w:lang w:val="en-GB"/>
        </w:rPr>
        <w:t xml:space="preserve"> </w:t>
      </w:r>
      <w:r w:rsidR="004E588B">
        <w:rPr>
          <w:sz w:val="24"/>
          <w:szCs w:val="24"/>
          <w:lang w:val="en-GB"/>
        </w:rPr>
        <w:t xml:space="preserve">a </w:t>
      </w:r>
      <w:r w:rsidR="00B40EEE" w:rsidRPr="00B40EEE">
        <w:rPr>
          <w:sz w:val="24"/>
          <w:szCs w:val="24"/>
          <w:lang w:val="en-GB"/>
        </w:rPr>
        <w:t xml:space="preserve">report </w:t>
      </w:r>
      <w:r w:rsidR="006F4194">
        <w:rPr>
          <w:sz w:val="24"/>
          <w:szCs w:val="24"/>
          <w:lang w:val="en-GB"/>
        </w:rPr>
        <w:t xml:space="preserve">ASAP meaning </w:t>
      </w:r>
      <w:r w:rsidR="00B40EEE" w:rsidRPr="00B40EEE">
        <w:rPr>
          <w:sz w:val="24"/>
          <w:szCs w:val="24"/>
          <w:lang w:val="en-GB"/>
        </w:rPr>
        <w:t>tonight.</w:t>
      </w:r>
    </w:p>
    <w:p w14:paraId="7625FD12" w14:textId="77777777" w:rsidR="00B40EEE" w:rsidRDefault="00B40EEE" w:rsidP="00EC3888">
      <w:pPr>
        <w:pStyle w:val="Akapitzlist"/>
        <w:spacing w:line="240" w:lineRule="auto"/>
        <w:ind w:left="0"/>
        <w:rPr>
          <w:sz w:val="24"/>
          <w:szCs w:val="24"/>
          <w:lang w:val="en-GB"/>
        </w:rPr>
      </w:pPr>
    </w:p>
    <w:p w14:paraId="5FE43913" w14:textId="77777777" w:rsidR="00B40EEE" w:rsidRDefault="00B40EEE" w:rsidP="00EC3888">
      <w:pPr>
        <w:pStyle w:val="Akapitzlist"/>
        <w:spacing w:line="240" w:lineRule="auto"/>
        <w:ind w:left="0"/>
        <w:rPr>
          <w:sz w:val="24"/>
          <w:szCs w:val="24"/>
          <w:lang w:val="en-GB"/>
        </w:rPr>
      </w:pPr>
    </w:p>
    <w:p w14:paraId="40C18EA0" w14:textId="3F5EC7F8" w:rsidR="00B40EEE" w:rsidRDefault="00B40EEE" w:rsidP="00EC3888">
      <w:pPr>
        <w:pStyle w:val="Akapitzlist"/>
        <w:spacing w:line="240" w:lineRule="auto"/>
        <w:ind w:left="0"/>
        <w:rPr>
          <w:b/>
          <w:bCs/>
          <w:sz w:val="24"/>
          <w:szCs w:val="24"/>
          <w:lang w:val="en-GB"/>
        </w:rPr>
      </w:pPr>
      <w:r w:rsidRPr="00B40EEE">
        <w:rPr>
          <w:b/>
          <w:bCs/>
          <w:sz w:val="24"/>
          <w:szCs w:val="24"/>
          <w:lang w:val="en-GB"/>
        </w:rPr>
        <w:t xml:space="preserve">Case B: </w:t>
      </w:r>
      <w:r w:rsidR="009A055E" w:rsidRPr="00E760FB">
        <w:rPr>
          <w:sz w:val="24"/>
          <w:szCs w:val="24"/>
          <w:lang w:val="en-GB"/>
        </w:rPr>
        <w:t>The project manager asks you to do the tasks</w:t>
      </w:r>
      <w:r w:rsidR="00E760FB">
        <w:rPr>
          <w:sz w:val="24"/>
          <w:szCs w:val="24"/>
          <w:lang w:val="en-GB"/>
        </w:rPr>
        <w:t>,</w:t>
      </w:r>
      <w:r w:rsidR="009A055E" w:rsidRPr="00E760FB">
        <w:rPr>
          <w:sz w:val="24"/>
          <w:szCs w:val="24"/>
          <w:lang w:val="en-GB"/>
        </w:rPr>
        <w:t xml:space="preserve"> which you are not </w:t>
      </w:r>
      <w:r w:rsidR="00E760FB">
        <w:rPr>
          <w:sz w:val="24"/>
          <w:szCs w:val="24"/>
          <w:lang w:val="en-GB"/>
        </w:rPr>
        <w:t>an expert</w:t>
      </w:r>
      <w:r w:rsidR="009A055E" w:rsidRPr="00E760FB">
        <w:rPr>
          <w:sz w:val="24"/>
          <w:szCs w:val="24"/>
          <w:lang w:val="en-GB"/>
        </w:rPr>
        <w:t>.</w:t>
      </w:r>
      <w:r w:rsidR="009A055E">
        <w:rPr>
          <w:b/>
          <w:bCs/>
          <w:sz w:val="24"/>
          <w:szCs w:val="24"/>
          <w:lang w:val="en-GB"/>
        </w:rPr>
        <w:t xml:space="preserve"> </w:t>
      </w:r>
    </w:p>
    <w:p w14:paraId="5B64F7CB" w14:textId="77777777" w:rsidR="00E760FB" w:rsidRPr="00B40EEE" w:rsidRDefault="00E760FB" w:rsidP="00EC3888">
      <w:pPr>
        <w:pStyle w:val="Akapitzlist"/>
        <w:spacing w:line="240" w:lineRule="auto"/>
        <w:ind w:left="0"/>
        <w:rPr>
          <w:b/>
          <w:bCs/>
          <w:sz w:val="24"/>
          <w:szCs w:val="24"/>
          <w:lang w:val="en-GB"/>
        </w:rPr>
      </w:pPr>
    </w:p>
    <w:p w14:paraId="553CB7AF" w14:textId="77777777" w:rsidR="00EC3888" w:rsidRPr="00EA4EE8" w:rsidRDefault="00EC3888" w:rsidP="00EC3888">
      <w:pPr>
        <w:pStyle w:val="Akapitzlist"/>
        <w:spacing w:line="240" w:lineRule="auto"/>
        <w:ind w:left="426"/>
        <w:rPr>
          <w:sz w:val="24"/>
          <w:szCs w:val="24"/>
          <w:lang w:val="en-GB"/>
        </w:rPr>
      </w:pPr>
    </w:p>
    <w:p w14:paraId="5EB76856" w14:textId="5E14DB86" w:rsidR="00B1787B" w:rsidRDefault="002928FB" w:rsidP="00EA4EE8">
      <w:pPr>
        <w:pStyle w:val="Akapitzlist"/>
        <w:numPr>
          <w:ilvl w:val="0"/>
          <w:numId w:val="16"/>
        </w:numPr>
        <w:spacing w:line="240" w:lineRule="auto"/>
        <w:ind w:left="426"/>
        <w:jc w:val="both"/>
        <w:rPr>
          <w:sz w:val="24"/>
          <w:szCs w:val="24"/>
          <w:lang w:val="en-GB"/>
        </w:rPr>
      </w:pPr>
      <w:r w:rsidRPr="664A57AC">
        <w:rPr>
          <w:b/>
          <w:bCs/>
          <w:sz w:val="24"/>
          <w:szCs w:val="24"/>
          <w:lang w:val="en-GB"/>
        </w:rPr>
        <w:t xml:space="preserve">Work in </w:t>
      </w:r>
      <w:r w:rsidR="00AA2C8B" w:rsidRPr="664A57AC">
        <w:rPr>
          <w:b/>
          <w:bCs/>
          <w:sz w:val="24"/>
          <w:szCs w:val="24"/>
          <w:lang w:val="en-GB"/>
        </w:rPr>
        <w:t>pairs</w:t>
      </w:r>
      <w:r w:rsidRPr="664A57AC">
        <w:rPr>
          <w:b/>
          <w:bCs/>
          <w:sz w:val="24"/>
          <w:szCs w:val="24"/>
          <w:lang w:val="en-GB"/>
        </w:rPr>
        <w:t xml:space="preserve"> and </w:t>
      </w:r>
      <w:r w:rsidR="00D1383D" w:rsidRPr="664A57AC">
        <w:rPr>
          <w:b/>
          <w:bCs/>
          <w:sz w:val="24"/>
          <w:szCs w:val="24"/>
          <w:lang w:val="en-GB"/>
        </w:rPr>
        <w:t>practice the direct and indirect communication.</w:t>
      </w:r>
      <w:r w:rsidR="00EA4EE8" w:rsidRPr="664A57AC">
        <w:rPr>
          <w:b/>
          <w:bCs/>
          <w:sz w:val="24"/>
          <w:szCs w:val="24"/>
          <w:lang w:val="en-GB"/>
        </w:rPr>
        <w:t xml:space="preserve"> </w:t>
      </w:r>
      <w:r w:rsidR="00F10059" w:rsidRPr="664A57AC">
        <w:rPr>
          <w:b/>
          <w:bCs/>
          <w:sz w:val="24"/>
          <w:szCs w:val="24"/>
          <w:lang w:val="en-GB"/>
        </w:rPr>
        <w:t xml:space="preserve">One person </w:t>
      </w:r>
      <w:r w:rsidR="4F2EB03F" w:rsidRPr="664A57AC">
        <w:rPr>
          <w:b/>
          <w:bCs/>
          <w:sz w:val="24"/>
          <w:szCs w:val="24"/>
          <w:lang w:val="en-GB"/>
        </w:rPr>
        <w:t>chooses</w:t>
      </w:r>
      <w:r w:rsidR="00F10059" w:rsidRPr="664A57AC">
        <w:rPr>
          <w:b/>
          <w:bCs/>
          <w:sz w:val="24"/>
          <w:szCs w:val="24"/>
          <w:lang w:val="en-GB"/>
        </w:rPr>
        <w:t xml:space="preserve"> </w:t>
      </w:r>
      <w:r w:rsidR="00DC0365" w:rsidRPr="664A57AC">
        <w:rPr>
          <w:b/>
          <w:bCs/>
          <w:sz w:val="24"/>
          <w:szCs w:val="24"/>
          <w:lang w:val="en-GB"/>
        </w:rPr>
        <w:t xml:space="preserve">one style of </w:t>
      </w:r>
      <w:r w:rsidR="00EA4EE8" w:rsidRPr="664A57AC">
        <w:rPr>
          <w:b/>
          <w:bCs/>
          <w:sz w:val="24"/>
          <w:szCs w:val="24"/>
          <w:lang w:val="en-GB"/>
        </w:rPr>
        <w:t>communication</w:t>
      </w:r>
      <w:r w:rsidR="00DC0365" w:rsidRPr="664A57AC">
        <w:rPr>
          <w:b/>
          <w:bCs/>
          <w:sz w:val="24"/>
          <w:szCs w:val="24"/>
          <w:lang w:val="en-GB"/>
        </w:rPr>
        <w:t xml:space="preserve"> in each case:</w:t>
      </w:r>
      <w:r w:rsidR="006A2C60" w:rsidRPr="664A57AC">
        <w:rPr>
          <w:b/>
          <w:bCs/>
          <w:sz w:val="24"/>
          <w:szCs w:val="24"/>
          <w:lang w:val="en-GB"/>
        </w:rPr>
        <w:t xml:space="preserve"> direct</w:t>
      </w:r>
      <w:r w:rsidR="00DC0365" w:rsidRPr="664A57AC">
        <w:rPr>
          <w:b/>
          <w:bCs/>
          <w:sz w:val="24"/>
          <w:szCs w:val="24"/>
          <w:lang w:val="en-GB"/>
        </w:rPr>
        <w:t xml:space="preserve"> </w:t>
      </w:r>
      <w:r w:rsidR="00F61625" w:rsidRPr="664A57AC">
        <w:rPr>
          <w:b/>
          <w:bCs/>
          <w:sz w:val="24"/>
          <w:szCs w:val="24"/>
          <w:lang w:val="en-GB"/>
        </w:rPr>
        <w:t xml:space="preserve">(expressing your feelings and motivators) </w:t>
      </w:r>
      <w:r w:rsidR="00F10059" w:rsidRPr="664A57AC">
        <w:rPr>
          <w:b/>
          <w:bCs/>
          <w:sz w:val="24"/>
          <w:szCs w:val="24"/>
          <w:lang w:val="en-GB"/>
        </w:rPr>
        <w:t>and the second -</w:t>
      </w:r>
      <w:r w:rsidR="00DC0365" w:rsidRPr="664A57AC">
        <w:rPr>
          <w:b/>
          <w:bCs/>
          <w:sz w:val="24"/>
          <w:szCs w:val="24"/>
          <w:lang w:val="en-GB"/>
        </w:rPr>
        <w:t xml:space="preserve"> </w:t>
      </w:r>
      <w:r w:rsidR="006A2C60" w:rsidRPr="664A57AC">
        <w:rPr>
          <w:b/>
          <w:bCs/>
          <w:sz w:val="24"/>
          <w:szCs w:val="24"/>
          <w:lang w:val="en-GB"/>
        </w:rPr>
        <w:t>indirect</w:t>
      </w:r>
      <w:r w:rsidR="00DC0365" w:rsidRPr="664A57AC">
        <w:rPr>
          <w:b/>
          <w:bCs/>
          <w:sz w:val="24"/>
          <w:szCs w:val="24"/>
          <w:lang w:val="en-GB"/>
        </w:rPr>
        <w:t xml:space="preserve"> </w:t>
      </w:r>
      <w:r w:rsidR="006A2C60" w:rsidRPr="664A57AC">
        <w:rPr>
          <w:b/>
          <w:bCs/>
          <w:sz w:val="24"/>
          <w:szCs w:val="24"/>
          <w:lang w:val="en-GB"/>
        </w:rPr>
        <w:t>(happy to comment on another person's motives, not their own)</w:t>
      </w:r>
      <w:r w:rsidR="007402EC">
        <w:rPr>
          <w:b/>
          <w:bCs/>
          <w:sz w:val="24"/>
          <w:szCs w:val="24"/>
          <w:lang w:val="en-GB"/>
        </w:rPr>
        <w:t>. Then change your roles</w:t>
      </w:r>
      <w:r w:rsidR="006A2C60" w:rsidRPr="664A57AC">
        <w:rPr>
          <w:b/>
          <w:bCs/>
          <w:sz w:val="24"/>
          <w:szCs w:val="24"/>
          <w:lang w:val="en-GB"/>
        </w:rPr>
        <w:t>.</w:t>
      </w:r>
      <w:r w:rsidR="00EA4EE8" w:rsidRPr="664A57AC">
        <w:rPr>
          <w:b/>
          <w:bCs/>
          <w:sz w:val="24"/>
          <w:szCs w:val="24"/>
          <w:lang w:val="en-GB"/>
        </w:rPr>
        <w:t xml:space="preserve"> Write a dialogue</w:t>
      </w:r>
      <w:r w:rsidR="00EA4EE8" w:rsidRPr="664A57AC">
        <w:rPr>
          <w:sz w:val="24"/>
          <w:szCs w:val="24"/>
          <w:lang w:val="en-GB"/>
        </w:rPr>
        <w:t>.</w:t>
      </w:r>
    </w:p>
    <w:tbl>
      <w:tblPr>
        <w:tblW w:w="8066" w:type="dxa"/>
        <w:tblInd w:w="4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6"/>
        <w:gridCol w:w="4160"/>
      </w:tblGrid>
      <w:tr w:rsidR="00FF5710" w:rsidRPr="00FF5710" w14:paraId="603951FF" w14:textId="77777777" w:rsidTr="00E41D03">
        <w:trPr>
          <w:trHeight w:val="87"/>
        </w:trPr>
        <w:tc>
          <w:tcPr>
            <w:tcW w:w="3906" w:type="dxa"/>
            <w:tcBorders>
              <w:top w:val="single" w:sz="8" w:space="0" w:color="2683C6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2683C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FF3DA1" w14:textId="181B8356" w:rsidR="00FF5710" w:rsidRPr="00FF5710" w:rsidRDefault="009C3EC1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E41D03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Exa</w:t>
            </w:r>
            <w:r w:rsidR="00D12C64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m</w:t>
            </w:r>
            <w:r w:rsidRPr="00E41D03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ples of d</w:t>
            </w:r>
            <w:r w:rsidR="00FF5710" w:rsidRPr="00FF5710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 xml:space="preserve">irect </w:t>
            </w:r>
            <w:proofErr w:type="spellStart"/>
            <w:r w:rsidR="00FF5710" w:rsidRPr="00FF5710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commun</w:t>
            </w:r>
            <w:r w:rsidR="00653B2B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i</w:t>
            </w:r>
            <w:r w:rsidR="00FF5710" w:rsidRPr="00FF5710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action</w:t>
            </w:r>
            <w:proofErr w:type="spellEnd"/>
          </w:p>
        </w:tc>
        <w:tc>
          <w:tcPr>
            <w:tcW w:w="4160" w:type="dxa"/>
            <w:tcBorders>
              <w:top w:val="single" w:sz="8" w:space="0" w:color="2683C6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2683C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EC2AF8" w14:textId="491F62F2" w:rsidR="00FF5710" w:rsidRPr="00FF5710" w:rsidRDefault="009C3EC1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E41D03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Examples of i</w:t>
            </w:r>
            <w:r w:rsidR="00FF5710" w:rsidRPr="00FF5710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 xml:space="preserve">ndirect </w:t>
            </w:r>
            <w:proofErr w:type="spellStart"/>
            <w:r w:rsidR="00FF5710" w:rsidRPr="00FF5710">
              <w:rPr>
                <w:rFonts w:ascii="Tw Cen MT" w:eastAsia="Times New Roman" w:hAnsi="Tw Cen MT" w:cs="Arial"/>
                <w:b/>
                <w:bCs/>
                <w:color w:val="FFFFFF" w:themeColor="light1"/>
                <w:kern w:val="2"/>
                <w:sz w:val="20"/>
                <w:szCs w:val="20"/>
                <w:lang w:val="en-GB" w:eastAsia="pl-PL"/>
              </w:rPr>
              <w:t>communictcation</w:t>
            </w:r>
            <w:proofErr w:type="spellEnd"/>
          </w:p>
        </w:tc>
      </w:tr>
      <w:tr w:rsidR="00FF5710" w:rsidRPr="00055009" w14:paraId="02C1023B" w14:textId="77777777" w:rsidTr="00E41D03">
        <w:trPr>
          <w:trHeight w:val="160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0780EC" w14:textId="7C79ADEA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 don't agree.”</w:t>
            </w: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ab/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E9C1E9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“You've got to be kidding me”</w:t>
            </w:r>
          </w:p>
        </w:tc>
      </w:tr>
      <w:tr w:rsidR="00FF5710" w:rsidRPr="00FF5710" w14:paraId="5E9382A2" w14:textId="77777777" w:rsidTr="00E41D03">
        <w:trPr>
          <w:trHeight w:val="204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7F4B34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 have a problem with…”</w:t>
            </w: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ab/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74E574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“Don't you think...”</w:t>
            </w:r>
          </w:p>
        </w:tc>
      </w:tr>
      <w:tr w:rsidR="00FF5710" w:rsidRPr="00FF5710" w14:paraId="47FC6641" w14:textId="77777777" w:rsidTr="00E41D03">
        <w:trPr>
          <w:trHeight w:val="143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07657B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 do not like….”</w:t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39FF1A" w14:textId="54BE26D9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“Maybe you should…”</w:t>
            </w:r>
          </w:p>
        </w:tc>
      </w:tr>
      <w:tr w:rsidR="00FF5710" w:rsidRPr="00FF5710" w14:paraId="07DBC9C7" w14:textId="77777777" w:rsidTr="00E41D03">
        <w:trPr>
          <w:trHeight w:val="306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EBB556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“I'm not sure about...”</w:t>
            </w: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ab/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988965" w14:textId="77777777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“Well, then...”</w:t>
            </w:r>
          </w:p>
        </w:tc>
      </w:tr>
      <w:tr w:rsidR="00FF5710" w:rsidRPr="00FF5710" w14:paraId="344EBFB2" w14:textId="77777777" w:rsidTr="00E41D03">
        <w:trPr>
          <w:trHeight w:val="188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000000"/>
              <w:right w:val="single" w:sz="8" w:space="0" w:color="000000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FA68A1" w14:textId="749A988F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 have some concerns about...”</w:t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683C6"/>
            </w:tcBorders>
            <w:shd w:val="clear" w:color="auto" w:fill="E8ED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B79153" w14:textId="553603EA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“Don't make things difficult</w:t>
            </w:r>
            <w:r w:rsidR="009C3EC1" w:rsidRPr="00E41D03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”</w:t>
            </w:r>
          </w:p>
        </w:tc>
      </w:tr>
      <w:tr w:rsidR="00FF5710" w:rsidRPr="00FF5710" w14:paraId="6FB04532" w14:textId="77777777" w:rsidTr="00E41D03">
        <w:trPr>
          <w:trHeight w:val="214"/>
        </w:trPr>
        <w:tc>
          <w:tcPr>
            <w:tcW w:w="3906" w:type="dxa"/>
            <w:tcBorders>
              <w:top w:val="single" w:sz="8" w:space="0" w:color="000000"/>
              <w:left w:val="single" w:sz="8" w:space="0" w:color="2683C6"/>
              <w:bottom w:val="single" w:sz="8" w:space="0" w:color="2683C6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B2BCFF" w14:textId="05BB215F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 can't do it”</w:t>
            </w: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ab/>
            </w:r>
          </w:p>
        </w:tc>
        <w:tc>
          <w:tcPr>
            <w:tcW w:w="4160" w:type="dxa"/>
            <w:tcBorders>
              <w:top w:val="single" w:sz="8" w:space="0" w:color="000000"/>
              <w:left w:val="single" w:sz="8" w:space="0" w:color="000000"/>
              <w:bottom w:val="single" w:sz="8" w:space="0" w:color="2683C6"/>
              <w:right w:val="single" w:sz="8" w:space="0" w:color="2683C6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3F47BF" w14:textId="5F67C66C" w:rsidR="00FF5710" w:rsidRPr="00FF5710" w:rsidRDefault="00FF5710" w:rsidP="00FF5710">
            <w:pPr>
              <w:spacing w:line="256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FF5710">
              <w:rPr>
                <w:rFonts w:ascii="Tw Cen MT" w:eastAsia="Times New Roman" w:hAnsi="Tw Cen MT" w:cs="Arial"/>
                <w:color w:val="000000" w:themeColor="dark1"/>
                <w:kern w:val="24"/>
                <w:sz w:val="20"/>
                <w:szCs w:val="20"/>
                <w:lang w:val="en-GB" w:eastAsia="pl-PL"/>
              </w:rPr>
              <w:t>“It's crazy”</w:t>
            </w:r>
          </w:p>
        </w:tc>
      </w:tr>
    </w:tbl>
    <w:p w14:paraId="7E9F2302" w14:textId="323A9C9B" w:rsidR="001A7269" w:rsidRPr="00EA4EE8" w:rsidRDefault="00D1383D" w:rsidP="001A7269">
      <w:pPr>
        <w:tabs>
          <w:tab w:val="left" w:pos="3885"/>
        </w:tabs>
        <w:rPr>
          <w:sz w:val="24"/>
          <w:szCs w:val="24"/>
          <w:lang w:val="en-GB"/>
        </w:rPr>
      </w:pPr>
      <w:r w:rsidRPr="00EA4EE8">
        <w:rPr>
          <w:b/>
          <w:bCs/>
          <w:sz w:val="24"/>
          <w:szCs w:val="24"/>
          <w:lang w:val="en-GB"/>
        </w:rPr>
        <w:t xml:space="preserve">Case A: </w:t>
      </w:r>
      <w:r w:rsidR="009A125F">
        <w:rPr>
          <w:sz w:val="24"/>
          <w:szCs w:val="24"/>
          <w:lang w:val="en-GB"/>
        </w:rPr>
        <w:t>P</w:t>
      </w:r>
      <w:r w:rsidR="009A125F" w:rsidRPr="00EA4EE8">
        <w:rPr>
          <w:sz w:val="24"/>
          <w:szCs w:val="24"/>
          <w:lang w:val="en-GB"/>
        </w:rPr>
        <w:t xml:space="preserve">roject manager </w:t>
      </w:r>
      <w:r w:rsidR="00526667" w:rsidRPr="00526667">
        <w:rPr>
          <w:sz w:val="24"/>
          <w:szCs w:val="24"/>
          <w:lang w:val="en-GB"/>
        </w:rPr>
        <w:t>recognized</w:t>
      </w:r>
      <w:r w:rsidR="009A125F">
        <w:rPr>
          <w:sz w:val="24"/>
          <w:szCs w:val="24"/>
          <w:lang w:val="en-GB"/>
        </w:rPr>
        <w:t xml:space="preserve"> o</w:t>
      </w:r>
      <w:r w:rsidR="001A7269" w:rsidRPr="00EA4EE8">
        <w:rPr>
          <w:sz w:val="24"/>
          <w:szCs w:val="24"/>
          <w:lang w:val="en-GB"/>
        </w:rPr>
        <w:t>ne of your teammates for something you did.</w:t>
      </w:r>
      <w:r w:rsidR="00392CB5" w:rsidRPr="00EA4EE8">
        <w:rPr>
          <w:sz w:val="24"/>
          <w:szCs w:val="24"/>
          <w:lang w:val="en-GB"/>
        </w:rPr>
        <w:t xml:space="preserve"> </w:t>
      </w:r>
    </w:p>
    <w:p w14:paraId="770AD33B" w14:textId="6773F0AB" w:rsidR="00055009" w:rsidRDefault="00055009" w:rsidP="001A7269">
      <w:pPr>
        <w:tabs>
          <w:tab w:val="left" w:pos="3885"/>
        </w:tabs>
        <w:rPr>
          <w:sz w:val="24"/>
          <w:szCs w:val="24"/>
          <w:lang w:val="en-GB"/>
        </w:rPr>
      </w:pPr>
    </w:p>
    <w:p w14:paraId="65E4BAF8" w14:textId="77777777" w:rsidR="00055009" w:rsidRDefault="00055009" w:rsidP="001A7269">
      <w:pPr>
        <w:tabs>
          <w:tab w:val="left" w:pos="3885"/>
        </w:tabs>
        <w:rPr>
          <w:sz w:val="24"/>
          <w:szCs w:val="24"/>
          <w:lang w:val="en-GB"/>
        </w:rPr>
      </w:pPr>
    </w:p>
    <w:p w14:paraId="6C330C70" w14:textId="77777777" w:rsidR="00E41D03" w:rsidRPr="00EA4EE8" w:rsidRDefault="00E41D03" w:rsidP="001A7269">
      <w:pPr>
        <w:tabs>
          <w:tab w:val="left" w:pos="3885"/>
        </w:tabs>
        <w:rPr>
          <w:sz w:val="24"/>
          <w:szCs w:val="24"/>
          <w:lang w:val="en-GB"/>
        </w:rPr>
      </w:pPr>
    </w:p>
    <w:p w14:paraId="3A0EF9BD" w14:textId="5C754CB1" w:rsidR="001A7269" w:rsidRPr="00EA4EE8" w:rsidRDefault="001A7269" w:rsidP="001A7269">
      <w:pPr>
        <w:tabs>
          <w:tab w:val="left" w:pos="3885"/>
        </w:tabs>
        <w:rPr>
          <w:sz w:val="24"/>
          <w:szCs w:val="24"/>
          <w:lang w:val="en-GB"/>
        </w:rPr>
      </w:pPr>
      <w:r w:rsidRPr="00EA4EE8">
        <w:rPr>
          <w:b/>
          <w:bCs/>
          <w:sz w:val="24"/>
          <w:szCs w:val="24"/>
          <w:lang w:val="en-GB"/>
        </w:rPr>
        <w:t>Case B:</w:t>
      </w:r>
      <w:r w:rsidR="00EA4EE8" w:rsidRPr="00EA4EE8">
        <w:rPr>
          <w:b/>
          <w:bCs/>
          <w:sz w:val="24"/>
          <w:szCs w:val="24"/>
          <w:lang w:val="en-GB"/>
        </w:rPr>
        <w:t xml:space="preserve"> </w:t>
      </w:r>
      <w:r w:rsidR="00EA4EE8" w:rsidRPr="00EA4EE8">
        <w:rPr>
          <w:sz w:val="24"/>
          <w:szCs w:val="24"/>
          <w:lang w:val="en-GB"/>
        </w:rPr>
        <w:t xml:space="preserve">One of your teammates </w:t>
      </w:r>
      <w:r w:rsidRPr="00EA4EE8">
        <w:rPr>
          <w:sz w:val="24"/>
          <w:szCs w:val="24"/>
          <w:lang w:val="en-GB"/>
        </w:rPr>
        <w:t>has failed to keep a promise.</w:t>
      </w:r>
    </w:p>
    <w:p w14:paraId="42EAE9CA" w14:textId="75567471" w:rsidR="00055009" w:rsidRDefault="00055009" w:rsidP="001A7269">
      <w:pPr>
        <w:tabs>
          <w:tab w:val="left" w:pos="3885"/>
        </w:tabs>
        <w:rPr>
          <w:b/>
          <w:bCs/>
          <w:sz w:val="24"/>
          <w:szCs w:val="24"/>
          <w:lang w:val="en-GB"/>
        </w:rPr>
      </w:pPr>
    </w:p>
    <w:p w14:paraId="10BE168E" w14:textId="77777777" w:rsidR="00055009" w:rsidRDefault="00055009" w:rsidP="001A7269">
      <w:pPr>
        <w:tabs>
          <w:tab w:val="left" w:pos="3885"/>
        </w:tabs>
        <w:rPr>
          <w:b/>
          <w:bCs/>
          <w:sz w:val="24"/>
          <w:szCs w:val="24"/>
          <w:lang w:val="en-GB"/>
        </w:rPr>
      </w:pPr>
    </w:p>
    <w:p w14:paraId="753CF7A1" w14:textId="77777777" w:rsidR="00E41D03" w:rsidRPr="00EA4EE8" w:rsidRDefault="00E41D03" w:rsidP="001A7269">
      <w:pPr>
        <w:tabs>
          <w:tab w:val="left" w:pos="3885"/>
        </w:tabs>
        <w:rPr>
          <w:b/>
          <w:bCs/>
          <w:sz w:val="24"/>
          <w:szCs w:val="24"/>
          <w:lang w:val="en-GB"/>
        </w:rPr>
      </w:pPr>
    </w:p>
    <w:p w14:paraId="2EBFD9BA" w14:textId="7511157D" w:rsidR="00D1383D" w:rsidRDefault="00EA4EE8" w:rsidP="001A7269">
      <w:pPr>
        <w:tabs>
          <w:tab w:val="left" w:pos="3885"/>
        </w:tabs>
        <w:rPr>
          <w:sz w:val="24"/>
          <w:szCs w:val="24"/>
          <w:lang w:val="en-GB"/>
        </w:rPr>
      </w:pPr>
      <w:r w:rsidRPr="00EA4EE8">
        <w:rPr>
          <w:b/>
          <w:bCs/>
          <w:sz w:val="24"/>
          <w:szCs w:val="24"/>
          <w:lang w:val="en-GB"/>
        </w:rPr>
        <w:lastRenderedPageBreak/>
        <w:t xml:space="preserve">Case C: </w:t>
      </w:r>
      <w:r w:rsidRPr="00EA4EE8">
        <w:rPr>
          <w:sz w:val="24"/>
          <w:szCs w:val="24"/>
          <w:lang w:val="en-GB"/>
        </w:rPr>
        <w:t>One of your teammates</w:t>
      </w:r>
      <w:r w:rsidR="001A7269" w:rsidRPr="00EA4EE8">
        <w:rPr>
          <w:b/>
          <w:bCs/>
          <w:sz w:val="24"/>
          <w:szCs w:val="24"/>
          <w:lang w:val="en-GB"/>
        </w:rPr>
        <w:t xml:space="preserve"> </w:t>
      </w:r>
      <w:r w:rsidR="001A7269" w:rsidRPr="00EA4EE8">
        <w:rPr>
          <w:sz w:val="24"/>
          <w:szCs w:val="24"/>
          <w:lang w:val="en-GB"/>
        </w:rPr>
        <w:t>constantly disagrees with you.</w:t>
      </w:r>
    </w:p>
    <w:p w14:paraId="188C15A6" w14:textId="77777777" w:rsidR="00813E1C" w:rsidRDefault="00813E1C" w:rsidP="001A7269">
      <w:pPr>
        <w:tabs>
          <w:tab w:val="left" w:pos="3885"/>
        </w:tabs>
        <w:rPr>
          <w:sz w:val="24"/>
          <w:szCs w:val="24"/>
          <w:lang w:val="en-GB"/>
        </w:rPr>
      </w:pPr>
    </w:p>
    <w:p w14:paraId="7BE0B02A" w14:textId="4917BE3A" w:rsidR="664A57AC" w:rsidRDefault="664A57AC" w:rsidP="664A57AC">
      <w:pPr>
        <w:tabs>
          <w:tab w:val="left" w:pos="3885"/>
        </w:tabs>
        <w:rPr>
          <w:sz w:val="24"/>
          <w:szCs w:val="24"/>
          <w:lang w:val="en-GB"/>
        </w:rPr>
      </w:pPr>
    </w:p>
    <w:p w14:paraId="2EE99ABA" w14:textId="77777777" w:rsidR="00055009" w:rsidRDefault="00055009" w:rsidP="664A57AC">
      <w:pPr>
        <w:tabs>
          <w:tab w:val="left" w:pos="3885"/>
        </w:tabs>
        <w:rPr>
          <w:sz w:val="24"/>
          <w:szCs w:val="24"/>
          <w:lang w:val="en-GB"/>
        </w:rPr>
      </w:pPr>
    </w:p>
    <w:p w14:paraId="3B2550B7" w14:textId="6479AC89" w:rsidR="00653B2B" w:rsidRDefault="00653B2B" w:rsidP="00653B2B">
      <w:pPr>
        <w:pStyle w:val="Akapitzlist"/>
        <w:numPr>
          <w:ilvl w:val="0"/>
          <w:numId w:val="16"/>
        </w:numPr>
        <w:tabs>
          <w:tab w:val="left" w:pos="3885"/>
        </w:tabs>
        <w:rPr>
          <w:b/>
          <w:bCs/>
          <w:sz w:val="24"/>
          <w:szCs w:val="24"/>
          <w:lang w:val="en-GB"/>
        </w:rPr>
      </w:pPr>
      <w:r w:rsidRPr="00E760FB">
        <w:rPr>
          <w:b/>
          <w:bCs/>
          <w:sz w:val="24"/>
          <w:szCs w:val="24"/>
          <w:lang w:val="en-GB"/>
        </w:rPr>
        <w:t xml:space="preserve">Work in </w:t>
      </w:r>
      <w:r>
        <w:rPr>
          <w:b/>
          <w:bCs/>
          <w:sz w:val="24"/>
          <w:szCs w:val="24"/>
          <w:lang w:val="en-GB"/>
        </w:rPr>
        <w:t>pairs</w:t>
      </w:r>
      <w:r w:rsidRPr="00E760FB">
        <w:rPr>
          <w:b/>
          <w:bCs/>
          <w:sz w:val="24"/>
          <w:szCs w:val="24"/>
          <w:lang w:val="en-GB"/>
        </w:rPr>
        <w:t xml:space="preserve"> and </w:t>
      </w:r>
      <w:r>
        <w:rPr>
          <w:b/>
          <w:bCs/>
          <w:sz w:val="24"/>
          <w:szCs w:val="24"/>
          <w:lang w:val="en-GB"/>
        </w:rPr>
        <w:t>answer politely that you do not agree with your colleague.</w:t>
      </w:r>
    </w:p>
    <w:p w14:paraId="767EF7B8" w14:textId="2B3AF010" w:rsidR="00653B2B" w:rsidRDefault="002D78E5" w:rsidP="00653B2B">
      <w:pPr>
        <w:pStyle w:val="Akapitzlist"/>
        <w:tabs>
          <w:tab w:val="left" w:pos="3885"/>
        </w:tabs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Use polite style of </w:t>
      </w:r>
      <w:r w:rsidR="00B222E3">
        <w:rPr>
          <w:b/>
          <w:bCs/>
          <w:sz w:val="24"/>
          <w:szCs w:val="24"/>
          <w:lang w:val="en-GB"/>
        </w:rPr>
        <w:t>disagreement</w:t>
      </w:r>
      <w:r w:rsidR="001E6702">
        <w:rPr>
          <w:b/>
          <w:bCs/>
          <w:sz w:val="24"/>
          <w:szCs w:val="24"/>
          <w:lang w:val="en-GB"/>
        </w:rPr>
        <w:t>. Examples:</w:t>
      </w:r>
    </w:p>
    <w:p w14:paraId="7538B20B" w14:textId="77777777" w:rsidR="00B222E3" w:rsidRPr="00B222E3" w:rsidRDefault="00B222E3" w:rsidP="00B222E3">
      <w:pPr>
        <w:tabs>
          <w:tab w:val="left" w:pos="3885"/>
        </w:tabs>
        <w:rPr>
          <w:i/>
          <w:iCs/>
          <w:sz w:val="24"/>
          <w:szCs w:val="24"/>
          <w:lang w:val="en-GB"/>
        </w:rPr>
      </w:pPr>
      <w:r w:rsidRPr="00B222E3">
        <w:rPr>
          <w:i/>
          <w:iCs/>
          <w:sz w:val="24"/>
          <w:szCs w:val="24"/>
          <w:lang w:val="en-GB"/>
        </w:rPr>
        <w:t>I see what you’re saying but…</w:t>
      </w:r>
    </w:p>
    <w:p w14:paraId="1B133826" w14:textId="77777777" w:rsidR="00B222E3" w:rsidRPr="00B222E3" w:rsidRDefault="00B222E3" w:rsidP="00B222E3">
      <w:pPr>
        <w:tabs>
          <w:tab w:val="left" w:pos="3885"/>
        </w:tabs>
        <w:rPr>
          <w:i/>
          <w:iCs/>
          <w:sz w:val="24"/>
          <w:szCs w:val="24"/>
          <w:lang w:val="en-GB"/>
        </w:rPr>
      </w:pPr>
      <w:r w:rsidRPr="00B222E3">
        <w:rPr>
          <w:i/>
          <w:iCs/>
          <w:sz w:val="24"/>
          <w:szCs w:val="24"/>
          <w:lang w:val="en-GB"/>
        </w:rPr>
        <w:t>I understand where you’re coming from, but…</w:t>
      </w:r>
    </w:p>
    <w:p w14:paraId="050F7AE5" w14:textId="4B5DCFDD" w:rsidR="00B222E3" w:rsidRDefault="00B222E3" w:rsidP="00B222E3">
      <w:pPr>
        <w:tabs>
          <w:tab w:val="left" w:pos="3885"/>
        </w:tabs>
        <w:rPr>
          <w:i/>
          <w:iCs/>
          <w:sz w:val="24"/>
          <w:szCs w:val="24"/>
          <w:lang w:val="en-GB"/>
        </w:rPr>
      </w:pPr>
      <w:r w:rsidRPr="00B222E3">
        <w:rPr>
          <w:i/>
          <w:iCs/>
          <w:sz w:val="24"/>
          <w:szCs w:val="24"/>
          <w:lang w:val="en-GB"/>
        </w:rPr>
        <w:t>That’s a valid point, but…</w:t>
      </w:r>
    </w:p>
    <w:p w14:paraId="7F731EE1" w14:textId="77777777" w:rsidR="001776AE" w:rsidRPr="001776AE" w:rsidRDefault="001776AE" w:rsidP="001776AE">
      <w:pPr>
        <w:tabs>
          <w:tab w:val="left" w:pos="3885"/>
        </w:tabs>
        <w:rPr>
          <w:i/>
          <w:iCs/>
          <w:sz w:val="24"/>
          <w:szCs w:val="24"/>
          <w:lang w:val="en-GB"/>
        </w:rPr>
      </w:pPr>
      <w:r w:rsidRPr="001776AE">
        <w:rPr>
          <w:i/>
          <w:iCs/>
          <w:sz w:val="24"/>
          <w:szCs w:val="24"/>
          <w:lang w:val="en-GB"/>
        </w:rPr>
        <w:t>I see your point, but I have some concerns about…</w:t>
      </w:r>
    </w:p>
    <w:p w14:paraId="5FE51AAF" w14:textId="77777777" w:rsidR="001776AE" w:rsidRPr="00B222E3" w:rsidRDefault="001776AE" w:rsidP="00B222E3">
      <w:pPr>
        <w:tabs>
          <w:tab w:val="left" w:pos="3885"/>
        </w:tabs>
        <w:rPr>
          <w:i/>
          <w:iCs/>
          <w:sz w:val="24"/>
          <w:szCs w:val="24"/>
          <w:lang w:val="en-GB"/>
        </w:rPr>
      </w:pPr>
    </w:p>
    <w:p w14:paraId="69BE9BB4" w14:textId="24B5F5F2" w:rsidR="00813E1C" w:rsidRDefault="00813E1C" w:rsidP="00B222E3">
      <w:pPr>
        <w:tabs>
          <w:tab w:val="left" w:pos="3885"/>
        </w:tabs>
        <w:jc w:val="both"/>
        <w:rPr>
          <w:sz w:val="24"/>
          <w:szCs w:val="24"/>
          <w:lang w:val="en-GB"/>
        </w:rPr>
      </w:pPr>
      <w:r w:rsidRPr="00813E1C">
        <w:rPr>
          <w:b/>
          <w:bCs/>
          <w:sz w:val="24"/>
          <w:szCs w:val="24"/>
          <w:lang w:val="en-GB"/>
        </w:rPr>
        <w:t xml:space="preserve">Case </w:t>
      </w:r>
      <w:r w:rsidR="00653B2B">
        <w:rPr>
          <w:b/>
          <w:bCs/>
          <w:sz w:val="24"/>
          <w:szCs w:val="24"/>
          <w:lang w:val="en-GB"/>
        </w:rPr>
        <w:t>A</w:t>
      </w:r>
      <w:r w:rsidRPr="00813E1C">
        <w:rPr>
          <w:b/>
          <w:bCs/>
          <w:sz w:val="24"/>
          <w:szCs w:val="24"/>
          <w:lang w:val="en-GB"/>
        </w:rPr>
        <w:t xml:space="preserve">: </w:t>
      </w:r>
      <w:r w:rsidR="00721E67" w:rsidRPr="00721E67">
        <w:rPr>
          <w:sz w:val="24"/>
          <w:szCs w:val="24"/>
          <w:lang w:val="en-GB"/>
        </w:rPr>
        <w:t>Your colleague</w:t>
      </w:r>
      <w:r w:rsidR="00705B2A">
        <w:rPr>
          <w:sz w:val="24"/>
          <w:szCs w:val="24"/>
          <w:lang w:val="en-GB"/>
        </w:rPr>
        <w:t xml:space="preserve"> suggests </w:t>
      </w:r>
      <w:r w:rsidR="00B222E3">
        <w:rPr>
          <w:sz w:val="24"/>
          <w:szCs w:val="24"/>
          <w:lang w:val="en-GB"/>
        </w:rPr>
        <w:t>organising an advertisement</w:t>
      </w:r>
      <w:r w:rsidR="00276EA1">
        <w:rPr>
          <w:sz w:val="24"/>
          <w:szCs w:val="24"/>
          <w:lang w:val="en-GB"/>
        </w:rPr>
        <w:t xml:space="preserve"> </w:t>
      </w:r>
      <w:r w:rsidR="00B222E3">
        <w:rPr>
          <w:sz w:val="24"/>
          <w:szCs w:val="24"/>
          <w:lang w:val="en-GB"/>
        </w:rPr>
        <w:t xml:space="preserve">campaign </w:t>
      </w:r>
      <w:r w:rsidR="00276EA1">
        <w:rPr>
          <w:sz w:val="24"/>
          <w:szCs w:val="24"/>
          <w:lang w:val="en-GB"/>
        </w:rPr>
        <w:t xml:space="preserve">of the projects </w:t>
      </w:r>
      <w:r w:rsidR="002D78E5">
        <w:rPr>
          <w:sz w:val="24"/>
          <w:szCs w:val="24"/>
          <w:lang w:val="en-GB"/>
        </w:rPr>
        <w:t xml:space="preserve">in </w:t>
      </w:r>
      <w:r w:rsidR="00E619E6">
        <w:rPr>
          <w:sz w:val="24"/>
          <w:szCs w:val="24"/>
          <w:lang w:val="en-GB"/>
        </w:rPr>
        <w:t xml:space="preserve">a </w:t>
      </w:r>
      <w:r w:rsidR="002D78E5">
        <w:rPr>
          <w:sz w:val="24"/>
          <w:szCs w:val="24"/>
          <w:lang w:val="en-GB"/>
        </w:rPr>
        <w:t>local newspaper. You totally disagree: express your attitude politely, the reason and suggest another option.</w:t>
      </w:r>
    </w:p>
    <w:p w14:paraId="0BFE3B71" w14:textId="77777777" w:rsidR="00E619E6" w:rsidRDefault="00E619E6" w:rsidP="00B222E3">
      <w:pPr>
        <w:tabs>
          <w:tab w:val="left" w:pos="3885"/>
        </w:tabs>
        <w:jc w:val="both"/>
        <w:rPr>
          <w:sz w:val="24"/>
          <w:szCs w:val="24"/>
          <w:lang w:val="en-GB"/>
        </w:rPr>
      </w:pPr>
    </w:p>
    <w:p w14:paraId="7E04E3BA" w14:textId="77777777" w:rsidR="00E619E6" w:rsidRDefault="00E619E6" w:rsidP="00B222E3">
      <w:pPr>
        <w:tabs>
          <w:tab w:val="left" w:pos="3885"/>
        </w:tabs>
        <w:jc w:val="both"/>
        <w:rPr>
          <w:sz w:val="24"/>
          <w:szCs w:val="24"/>
          <w:lang w:val="en-GB"/>
        </w:rPr>
      </w:pPr>
    </w:p>
    <w:p w14:paraId="72F84DC7" w14:textId="77777777" w:rsidR="00E619E6" w:rsidRDefault="00E619E6" w:rsidP="00B222E3">
      <w:pPr>
        <w:tabs>
          <w:tab w:val="left" w:pos="3885"/>
        </w:tabs>
        <w:jc w:val="both"/>
        <w:rPr>
          <w:sz w:val="24"/>
          <w:szCs w:val="24"/>
          <w:lang w:val="en-GB"/>
        </w:rPr>
      </w:pPr>
    </w:p>
    <w:p w14:paraId="191218A2" w14:textId="546A4621" w:rsidR="00E619E6" w:rsidRPr="00813E1C" w:rsidRDefault="00E619E6" w:rsidP="00E619E6">
      <w:pPr>
        <w:tabs>
          <w:tab w:val="left" w:pos="3885"/>
        </w:tabs>
        <w:jc w:val="both"/>
        <w:rPr>
          <w:b/>
          <w:bCs/>
          <w:sz w:val="24"/>
          <w:szCs w:val="24"/>
          <w:lang w:val="en-GB"/>
        </w:rPr>
      </w:pPr>
      <w:r w:rsidRPr="00813E1C">
        <w:rPr>
          <w:b/>
          <w:bCs/>
          <w:sz w:val="24"/>
          <w:szCs w:val="24"/>
          <w:lang w:val="en-GB"/>
        </w:rPr>
        <w:t xml:space="preserve">Case </w:t>
      </w:r>
      <w:r>
        <w:rPr>
          <w:b/>
          <w:bCs/>
          <w:sz w:val="24"/>
          <w:szCs w:val="24"/>
          <w:lang w:val="en-GB"/>
        </w:rPr>
        <w:t>B</w:t>
      </w:r>
      <w:r w:rsidRPr="00813E1C">
        <w:rPr>
          <w:b/>
          <w:bCs/>
          <w:sz w:val="24"/>
          <w:szCs w:val="24"/>
          <w:lang w:val="en-GB"/>
        </w:rPr>
        <w:t xml:space="preserve">: </w:t>
      </w:r>
      <w:r w:rsidR="008C3D0E">
        <w:rPr>
          <w:sz w:val="24"/>
          <w:szCs w:val="24"/>
          <w:lang w:val="en-GB"/>
        </w:rPr>
        <w:t xml:space="preserve">Your teammate </w:t>
      </w:r>
      <w:r w:rsidR="00816668">
        <w:rPr>
          <w:sz w:val="24"/>
          <w:szCs w:val="24"/>
          <w:lang w:val="en-GB"/>
        </w:rPr>
        <w:t>criticises the last task in the project</w:t>
      </w:r>
      <w:r w:rsidR="007402EC">
        <w:rPr>
          <w:sz w:val="24"/>
          <w:szCs w:val="24"/>
          <w:lang w:val="en-GB"/>
        </w:rPr>
        <w:t xml:space="preserve"> </w:t>
      </w:r>
      <w:r w:rsidR="00816668">
        <w:rPr>
          <w:sz w:val="24"/>
          <w:szCs w:val="24"/>
          <w:lang w:val="en-GB"/>
        </w:rPr>
        <w:t>you did</w:t>
      </w:r>
      <w:r>
        <w:rPr>
          <w:sz w:val="24"/>
          <w:szCs w:val="24"/>
          <w:lang w:val="en-GB"/>
        </w:rPr>
        <w:t>. You totally disagree: express your attitude politely</w:t>
      </w:r>
      <w:r w:rsidR="00D45E09">
        <w:rPr>
          <w:sz w:val="24"/>
          <w:szCs w:val="24"/>
          <w:lang w:val="en-GB"/>
        </w:rPr>
        <w:t xml:space="preserve"> and</w:t>
      </w:r>
      <w:r>
        <w:rPr>
          <w:sz w:val="24"/>
          <w:szCs w:val="24"/>
          <w:lang w:val="en-GB"/>
        </w:rPr>
        <w:t xml:space="preserve"> </w:t>
      </w:r>
      <w:r w:rsidR="00D45E09">
        <w:rPr>
          <w:sz w:val="24"/>
          <w:szCs w:val="24"/>
          <w:lang w:val="en-GB"/>
        </w:rPr>
        <w:t xml:space="preserve">give </w:t>
      </w:r>
      <w:r>
        <w:rPr>
          <w:sz w:val="24"/>
          <w:szCs w:val="24"/>
          <w:lang w:val="en-GB"/>
        </w:rPr>
        <w:t>the reason.</w:t>
      </w:r>
    </w:p>
    <w:p w14:paraId="5EDB2B1E" w14:textId="77777777" w:rsidR="00E619E6" w:rsidRPr="00813E1C" w:rsidRDefault="00E619E6" w:rsidP="00B222E3">
      <w:pPr>
        <w:tabs>
          <w:tab w:val="left" w:pos="3885"/>
        </w:tabs>
        <w:jc w:val="both"/>
        <w:rPr>
          <w:b/>
          <w:bCs/>
          <w:sz w:val="24"/>
          <w:szCs w:val="24"/>
          <w:lang w:val="en-GB"/>
        </w:rPr>
      </w:pPr>
    </w:p>
    <w:p w14:paraId="4AFA2610" w14:textId="3132CB0A" w:rsidR="664A57AC" w:rsidRDefault="664A57AC" w:rsidP="664A57AC">
      <w:pPr>
        <w:tabs>
          <w:tab w:val="left" w:pos="3885"/>
        </w:tabs>
        <w:jc w:val="both"/>
        <w:rPr>
          <w:b/>
          <w:bCs/>
          <w:sz w:val="24"/>
          <w:szCs w:val="24"/>
          <w:lang w:val="en-GB"/>
        </w:rPr>
      </w:pPr>
    </w:p>
    <w:p w14:paraId="511EBDA3" w14:textId="185CCE7A" w:rsidR="664A57AC" w:rsidRDefault="664A57AC" w:rsidP="664A57AC">
      <w:pPr>
        <w:tabs>
          <w:tab w:val="left" w:pos="3885"/>
        </w:tabs>
        <w:jc w:val="both"/>
        <w:rPr>
          <w:b/>
          <w:bCs/>
          <w:sz w:val="24"/>
          <w:szCs w:val="24"/>
          <w:lang w:val="en-GB"/>
        </w:rPr>
      </w:pPr>
    </w:p>
    <w:p w14:paraId="3276F42E" w14:textId="367B2F45" w:rsidR="0C4A205B" w:rsidRDefault="0C4A205B" w:rsidP="664A57AC">
      <w:pPr>
        <w:pStyle w:val="Akapitzlist"/>
        <w:numPr>
          <w:ilvl w:val="0"/>
          <w:numId w:val="16"/>
        </w:num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Use the sandwich technique to deliver</w:t>
      </w:r>
      <w:r w:rsidRPr="664A57AC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Pr="00055009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val="en-US"/>
        </w:rPr>
        <w:t>negative or constructive feedback</w:t>
      </w:r>
      <w:r w:rsidR="61C74316" w:rsidRPr="00055009">
        <w:rPr>
          <w:rFonts w:asciiTheme="majorHAnsi" w:eastAsiaTheme="majorEastAsia" w:hAnsiTheme="majorHAnsi" w:cstheme="majorBidi"/>
          <w:b/>
          <w:bCs/>
          <w:color w:val="000000" w:themeColor="text1"/>
          <w:sz w:val="24"/>
          <w:szCs w:val="24"/>
          <w:lang w:val="en-US"/>
        </w:rPr>
        <w:t>:</w:t>
      </w:r>
    </w:p>
    <w:p w14:paraId="2BED7AA8" w14:textId="0FEC3E36" w:rsidR="61C74316" w:rsidRPr="007402EC" w:rsidRDefault="61C74316" w:rsidP="664A57AC">
      <w:pPr>
        <w:tabs>
          <w:tab w:val="left" w:pos="3885"/>
        </w:tabs>
        <w:jc w:val="both"/>
        <w:rPr>
          <w:rFonts w:eastAsiaTheme="majorEastAsia" w:cstheme="minorHAnsi"/>
          <w:sz w:val="24"/>
          <w:szCs w:val="24"/>
          <w:lang w:val="en-GB"/>
        </w:rPr>
      </w:pPr>
      <w:r w:rsidRPr="007402EC">
        <w:rPr>
          <w:rFonts w:eastAsiaTheme="majorEastAsia" w:cstheme="minorHAnsi"/>
          <w:sz w:val="24"/>
          <w:szCs w:val="24"/>
          <w:lang w:val="en-GB"/>
        </w:rPr>
        <w:t>The sandwich method is a feedback technique that consists of delivering negative or constructive feedback between two slices of positive feedback</w:t>
      </w:r>
      <w:r w:rsidR="007402EC">
        <w:rPr>
          <w:rFonts w:eastAsiaTheme="majorEastAsia" w:cstheme="minorHAnsi"/>
          <w:sz w:val="24"/>
          <w:szCs w:val="24"/>
          <w:lang w:val="en-GB"/>
        </w:rPr>
        <w:t>:</w:t>
      </w:r>
      <w:r w:rsidRPr="007402EC">
        <w:rPr>
          <w:rFonts w:eastAsiaTheme="majorEastAsia" w:cstheme="minorHAnsi"/>
          <w:sz w:val="24"/>
          <w:szCs w:val="24"/>
          <w:lang w:val="en-GB"/>
        </w:rPr>
        <w:t xml:space="preserve"> </w:t>
      </w:r>
    </w:p>
    <w:p w14:paraId="75C52B41" w14:textId="4A907147" w:rsidR="61C74316" w:rsidRPr="007402EC" w:rsidRDefault="61C74316" w:rsidP="664A57AC">
      <w:pPr>
        <w:tabs>
          <w:tab w:val="left" w:pos="3885"/>
        </w:tabs>
        <w:jc w:val="both"/>
        <w:rPr>
          <w:rFonts w:eastAsiaTheme="majorEastAsia" w:cstheme="minorHAnsi"/>
          <w:sz w:val="24"/>
          <w:szCs w:val="24"/>
          <w:lang w:val="en-GB"/>
        </w:rPr>
      </w:pPr>
      <w:r w:rsidRPr="007402EC">
        <w:rPr>
          <w:rFonts w:eastAsiaTheme="majorEastAsia" w:cstheme="minorHAnsi"/>
          <w:sz w:val="24"/>
          <w:szCs w:val="24"/>
          <w:lang w:val="en-GB"/>
        </w:rPr>
        <w:t xml:space="preserve">1. start with a compliment or praise,  </w:t>
      </w:r>
    </w:p>
    <w:p w14:paraId="146E5739" w14:textId="13EB4335" w:rsidR="61C74316" w:rsidRPr="007402EC" w:rsidRDefault="61C74316" w:rsidP="664A57AC">
      <w:pPr>
        <w:tabs>
          <w:tab w:val="left" w:pos="3885"/>
        </w:tabs>
        <w:jc w:val="both"/>
        <w:rPr>
          <w:rFonts w:eastAsiaTheme="majorEastAsia" w:cstheme="minorHAnsi"/>
          <w:sz w:val="24"/>
          <w:szCs w:val="24"/>
          <w:lang w:val="en-GB"/>
        </w:rPr>
      </w:pPr>
      <w:r w:rsidRPr="007402EC">
        <w:rPr>
          <w:rFonts w:eastAsiaTheme="majorEastAsia" w:cstheme="minorHAnsi"/>
          <w:sz w:val="24"/>
          <w:szCs w:val="24"/>
          <w:lang w:val="en-GB"/>
        </w:rPr>
        <w:t xml:space="preserve">2. address the issue or area of improvement,  </w:t>
      </w:r>
    </w:p>
    <w:p w14:paraId="3B533790" w14:textId="3F80E63F" w:rsidR="61C74316" w:rsidRPr="007402EC" w:rsidRDefault="61C74316" w:rsidP="664A57AC">
      <w:pPr>
        <w:tabs>
          <w:tab w:val="left" w:pos="3885"/>
        </w:tabs>
        <w:jc w:val="both"/>
        <w:rPr>
          <w:rFonts w:eastAsiaTheme="majorEastAsia" w:cstheme="minorHAnsi"/>
          <w:sz w:val="24"/>
          <w:szCs w:val="24"/>
          <w:lang w:val="en-GB"/>
        </w:rPr>
      </w:pPr>
      <w:r w:rsidRPr="007402EC">
        <w:rPr>
          <w:rFonts w:eastAsiaTheme="majorEastAsia" w:cstheme="minorHAnsi"/>
          <w:sz w:val="24"/>
          <w:szCs w:val="24"/>
          <w:lang w:val="en-GB"/>
        </w:rPr>
        <w:t>3.  end with another compliment or encouragement.</w:t>
      </w:r>
    </w:p>
    <w:p w14:paraId="05323467" w14:textId="100C7E03" w:rsidR="61C74316" w:rsidRDefault="61C74316" w:rsidP="664A57AC">
      <w:p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lastRenderedPageBreak/>
        <w:t>Case A: You are a proj</w:t>
      </w:r>
      <w:r w:rsidR="51FE6DFC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ect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manager. One of your </w:t>
      </w:r>
      <w:r w:rsidR="1E2C16B5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eam </w:t>
      </w:r>
      <w:r w:rsidR="63E4E6DA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members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did no</w:t>
      </w:r>
      <w:r w:rsidR="686DC95B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finish his </w:t>
      </w:r>
      <w:r w:rsidR="618C2C41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as</w:t>
      </w:r>
      <w:r w:rsidR="4123129D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k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on t</w:t>
      </w:r>
      <w:r w:rsidR="7307BD6D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i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me, so you did no</w:t>
      </w:r>
      <w:r w:rsidR="5D0CACF6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re</w:t>
      </w:r>
      <w:r w:rsidR="7885A3BD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a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ch </w:t>
      </w:r>
      <w:r w:rsidR="1D15A77D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t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he dea</w:t>
      </w:r>
      <w:r w:rsidR="41A34848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d</w:t>
      </w: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line with work package.</w:t>
      </w:r>
    </w:p>
    <w:p w14:paraId="08832027" w14:textId="515704C0" w:rsidR="664A57AC" w:rsidRDefault="664A57AC" w:rsidP="664A57AC">
      <w:p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</w:p>
    <w:p w14:paraId="1C1EF197" w14:textId="7B29EEB9" w:rsidR="664A57AC" w:rsidRDefault="664A57AC" w:rsidP="664A57AC">
      <w:p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</w:p>
    <w:p w14:paraId="4A7A0B0A" w14:textId="4C71E516" w:rsidR="664A57AC" w:rsidRDefault="664A57AC" w:rsidP="664A57AC">
      <w:p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</w:p>
    <w:p w14:paraId="44C9AC2B" w14:textId="346E58DB" w:rsidR="105F0C31" w:rsidRDefault="105F0C31" w:rsidP="664A57AC">
      <w:pPr>
        <w:tabs>
          <w:tab w:val="left" w:pos="3885"/>
        </w:tabs>
        <w:jc w:val="both"/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</w:pPr>
      <w:r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Case B: </w:t>
      </w:r>
      <w:r w:rsidR="0A884E88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You are a project manager. The report </w:t>
      </w:r>
      <w:r w:rsidR="199BF1C9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made by </w:t>
      </w:r>
      <w:r w:rsidR="0A884E88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your team member needs to be corrected</w:t>
      </w:r>
      <w:r w:rsidR="007402E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 AS</w:t>
      </w:r>
      <w:bookmarkStart w:id="0" w:name="_GoBack"/>
      <w:bookmarkEnd w:id="0"/>
      <w:r w:rsidR="007402E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>AP</w:t>
      </w:r>
      <w:r w:rsidR="0A884E88" w:rsidRPr="664A57AC">
        <w:rPr>
          <w:rFonts w:asciiTheme="majorHAnsi" w:eastAsiaTheme="majorEastAsia" w:hAnsiTheme="majorHAnsi" w:cstheme="majorBidi"/>
          <w:b/>
          <w:bCs/>
          <w:sz w:val="24"/>
          <w:szCs w:val="24"/>
          <w:lang w:val="en-GB"/>
        </w:rPr>
        <w:t xml:space="preserve">. </w:t>
      </w:r>
    </w:p>
    <w:sectPr w:rsidR="105F0C31" w:rsidSect="004A18D2">
      <w:headerReference w:type="default" r:id="rId7"/>
      <w:footerReference w:type="default" r:id="rId8"/>
      <w:pgSz w:w="11906" w:h="16838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59F50" w14:textId="77777777" w:rsidR="00D75AB8" w:rsidRDefault="00D75AB8" w:rsidP="003D2829">
      <w:pPr>
        <w:spacing w:after="0" w:line="240" w:lineRule="auto"/>
      </w:pPr>
      <w:r>
        <w:separator/>
      </w:r>
    </w:p>
  </w:endnote>
  <w:endnote w:type="continuationSeparator" w:id="0">
    <w:p w14:paraId="5E234A14" w14:textId="77777777" w:rsidR="00D75AB8" w:rsidRDefault="00D75AB8" w:rsidP="003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52E2" w14:textId="117CD8B4" w:rsidR="00934D29" w:rsidRDefault="004A18D2" w:rsidP="004A18D2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7A0E2939">
          <wp:extent cx="4099125" cy="658368"/>
          <wp:effectExtent l="0" t="0" r="0" b="889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4236936" cy="6805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EA1E4" w14:textId="77777777" w:rsidR="00D75AB8" w:rsidRDefault="00D75AB8" w:rsidP="003D2829">
      <w:pPr>
        <w:spacing w:after="0" w:line="240" w:lineRule="auto"/>
      </w:pPr>
      <w:r>
        <w:separator/>
      </w:r>
    </w:p>
  </w:footnote>
  <w:footnote w:type="continuationSeparator" w:id="0">
    <w:p w14:paraId="599FE535" w14:textId="77777777" w:rsidR="00D75AB8" w:rsidRDefault="00D75AB8" w:rsidP="003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F9D9" w14:textId="20BA2974" w:rsidR="00906551" w:rsidRDefault="00CB792B">
    <w:pPr>
      <w:pStyle w:val="Nagwek"/>
    </w:pPr>
    <w:r w:rsidRPr="00906551">
      <w:rPr>
        <w:noProof/>
      </w:rPr>
      <w:drawing>
        <wp:anchor distT="0" distB="0" distL="114300" distR="114300" simplePos="0" relativeHeight="251656192" behindDoc="0" locked="0" layoutInCell="1" allowOverlap="1" wp14:anchorId="68BE4CCD" wp14:editId="15D1D3ED">
          <wp:simplePos x="0" y="0"/>
          <wp:positionH relativeFrom="column">
            <wp:posOffset>220726</wp:posOffset>
          </wp:positionH>
          <wp:positionV relativeFrom="paragraph">
            <wp:posOffset>-168113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EC6513"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2AA80B4A">
          <wp:simplePos x="0" y="0"/>
          <wp:positionH relativeFrom="column">
            <wp:posOffset>1980971</wp:posOffset>
          </wp:positionH>
          <wp:positionV relativeFrom="paragraph">
            <wp:posOffset>-230480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513"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49F0DD26">
          <wp:simplePos x="0" y="0"/>
          <wp:positionH relativeFrom="column">
            <wp:posOffset>3765372</wp:posOffset>
          </wp:positionH>
          <wp:positionV relativeFrom="paragraph">
            <wp:posOffset>-212090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1D976" w14:textId="2A1C5314" w:rsidR="000519C8" w:rsidRPr="00055009" w:rsidRDefault="000519C8" w:rsidP="004A18D2">
    <w:pPr>
      <w:pStyle w:val="Stopka"/>
      <w:jc w:val="center"/>
      <w:rPr>
        <w:sz w:val="16"/>
        <w:szCs w:val="16"/>
        <w:lang w:val="en-US"/>
      </w:rPr>
    </w:pPr>
    <w:r w:rsidRPr="00055009">
      <w:rPr>
        <w:sz w:val="16"/>
        <w:szCs w:val="16"/>
        <w:lang w:val="en-US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055009">
      <w:rPr>
        <w:sz w:val="16"/>
        <w:szCs w:val="16"/>
        <w:lang w:val="en-US"/>
      </w:rPr>
      <w:br/>
    </w:r>
    <w:r w:rsidRPr="009252D3">
      <w:rPr>
        <w:sz w:val="16"/>
        <w:szCs w:val="16"/>
        <w:lang w:val="en-US"/>
      </w:rPr>
      <w:t>Erasmus+ 2024-1-FR01-KA220-HED-000250882</w:t>
    </w:r>
  </w:p>
  <w:p w14:paraId="61B056D0" w14:textId="77777777" w:rsidR="000519C8" w:rsidRPr="00055009" w:rsidRDefault="000519C8" w:rsidP="004A18D2">
    <w:pPr>
      <w:pStyle w:val="Stopka"/>
      <w:jc w:val="center"/>
      <w:rPr>
        <w:sz w:val="16"/>
        <w:szCs w:val="16"/>
        <w:lang w:val="en-US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055009">
      <w:rPr>
        <w:b/>
        <w:bCs/>
        <w:sz w:val="16"/>
        <w:szCs w:val="16"/>
        <w:lang w:val="en-US"/>
      </w:rPr>
      <w:t xml:space="preserve"> WP2:</w:t>
    </w:r>
    <w:r w:rsidRPr="00055009">
      <w:rPr>
        <w:sz w:val="16"/>
        <w:szCs w:val="16"/>
        <w:lang w:val="en-US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14:paraId="036A8C17" w14:textId="572A72C0" w:rsidR="00906551" w:rsidRPr="00055009" w:rsidRDefault="00906551" w:rsidP="004A18D2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7F1"/>
    <w:multiLevelType w:val="hybridMultilevel"/>
    <w:tmpl w:val="F6605CA0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859695E"/>
    <w:multiLevelType w:val="hybridMultilevel"/>
    <w:tmpl w:val="39EA3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6397F"/>
    <w:multiLevelType w:val="hybridMultilevel"/>
    <w:tmpl w:val="2F262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D65CF"/>
    <w:multiLevelType w:val="hybridMultilevel"/>
    <w:tmpl w:val="FB68846A"/>
    <w:lvl w:ilvl="0" w:tplc="7B40CE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9F68EB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09691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D8A0EF7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E81635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7F1E3E4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2FAF4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61ED1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D0587B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4" w15:restartNumberingAfterBreak="0">
    <w:nsid w:val="16591672"/>
    <w:multiLevelType w:val="hybridMultilevel"/>
    <w:tmpl w:val="7E6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E00967"/>
    <w:multiLevelType w:val="hybridMultilevel"/>
    <w:tmpl w:val="41FA9F6C"/>
    <w:lvl w:ilvl="0" w:tplc="97365E7C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4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D14C0"/>
    <w:multiLevelType w:val="hybridMultilevel"/>
    <w:tmpl w:val="2BD847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FFFFFFFF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FFFFFFFF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FFFFFFF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FFFFFFFF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FFFFFFF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FFFFFFF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FFFFFFFF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7" w15:restartNumberingAfterBreak="0">
    <w:nsid w:val="310A1958"/>
    <w:multiLevelType w:val="hybridMultilevel"/>
    <w:tmpl w:val="10FAC6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32ED6"/>
    <w:multiLevelType w:val="hybridMultilevel"/>
    <w:tmpl w:val="0B88C4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87D31"/>
    <w:multiLevelType w:val="multilevel"/>
    <w:tmpl w:val="3EAE1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4697E"/>
    <w:multiLevelType w:val="hybridMultilevel"/>
    <w:tmpl w:val="95DC91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A57"/>
    <w:multiLevelType w:val="hybridMultilevel"/>
    <w:tmpl w:val="83BADA08"/>
    <w:lvl w:ilvl="0" w:tplc="F00694E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0E2EB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93A3FC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C2E8DDB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657CAD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EC7E2F2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EFE85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CCEE7F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19884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2" w15:restartNumberingAfterBreak="0">
    <w:nsid w:val="51463507"/>
    <w:multiLevelType w:val="hybridMultilevel"/>
    <w:tmpl w:val="F6547E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510A2"/>
    <w:multiLevelType w:val="hybridMultilevel"/>
    <w:tmpl w:val="79AACDB0"/>
    <w:lvl w:ilvl="0" w:tplc="59C68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B37C6"/>
    <w:multiLevelType w:val="hybridMultilevel"/>
    <w:tmpl w:val="81366146"/>
    <w:lvl w:ilvl="0" w:tplc="323ED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87DB4"/>
    <w:multiLevelType w:val="hybridMultilevel"/>
    <w:tmpl w:val="65DE6C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032AA"/>
    <w:multiLevelType w:val="hybridMultilevel"/>
    <w:tmpl w:val="AD5C2C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74CD0"/>
    <w:multiLevelType w:val="hybridMultilevel"/>
    <w:tmpl w:val="009CD082"/>
    <w:lvl w:ilvl="0" w:tplc="B636B8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07853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E3C8C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484DB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2CCCD78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9A0779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3B295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448BA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C26B1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4"/>
  </w:num>
  <w:num w:numId="5">
    <w:abstractNumId w:val="17"/>
  </w:num>
  <w:num w:numId="6">
    <w:abstractNumId w:val="3"/>
  </w:num>
  <w:num w:numId="7">
    <w:abstractNumId w:val="6"/>
  </w:num>
  <w:num w:numId="8">
    <w:abstractNumId w:val="0"/>
  </w:num>
  <w:num w:numId="9">
    <w:abstractNumId w:val="15"/>
  </w:num>
  <w:num w:numId="10">
    <w:abstractNumId w:val="11"/>
  </w:num>
  <w:num w:numId="11">
    <w:abstractNumId w:val="16"/>
  </w:num>
  <w:num w:numId="12">
    <w:abstractNumId w:val="8"/>
  </w:num>
  <w:num w:numId="13">
    <w:abstractNumId w:val="1"/>
  </w:num>
  <w:num w:numId="14">
    <w:abstractNumId w:val="4"/>
  </w:num>
  <w:num w:numId="15">
    <w:abstractNumId w:val="2"/>
  </w:num>
  <w:num w:numId="16">
    <w:abstractNumId w:val="1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27631"/>
    <w:rsid w:val="00042DF0"/>
    <w:rsid w:val="00046815"/>
    <w:rsid w:val="00047B80"/>
    <w:rsid w:val="000519C8"/>
    <w:rsid w:val="00054A21"/>
    <w:rsid w:val="00054D3D"/>
    <w:rsid w:val="00055009"/>
    <w:rsid w:val="00062361"/>
    <w:rsid w:val="00090AEE"/>
    <w:rsid w:val="000919C5"/>
    <w:rsid w:val="000B27A7"/>
    <w:rsid w:val="000D0D58"/>
    <w:rsid w:val="000D1DB2"/>
    <w:rsid w:val="000E3083"/>
    <w:rsid w:val="000E3872"/>
    <w:rsid w:val="00104FD1"/>
    <w:rsid w:val="00107AFB"/>
    <w:rsid w:val="001516C8"/>
    <w:rsid w:val="001575B9"/>
    <w:rsid w:val="00171B43"/>
    <w:rsid w:val="001776AE"/>
    <w:rsid w:val="00184DEF"/>
    <w:rsid w:val="00195183"/>
    <w:rsid w:val="001A7269"/>
    <w:rsid w:val="001C29FD"/>
    <w:rsid w:val="001D52A6"/>
    <w:rsid w:val="001E5A5A"/>
    <w:rsid w:val="001E6702"/>
    <w:rsid w:val="001F49B9"/>
    <w:rsid w:val="00206556"/>
    <w:rsid w:val="00223B86"/>
    <w:rsid w:val="00237329"/>
    <w:rsid w:val="002463D5"/>
    <w:rsid w:val="00253569"/>
    <w:rsid w:val="00276EA1"/>
    <w:rsid w:val="002832CF"/>
    <w:rsid w:val="0029035C"/>
    <w:rsid w:val="00291615"/>
    <w:rsid w:val="002928FB"/>
    <w:rsid w:val="002A5BB0"/>
    <w:rsid w:val="002B6811"/>
    <w:rsid w:val="002C009E"/>
    <w:rsid w:val="002C54B8"/>
    <w:rsid w:val="002D3A88"/>
    <w:rsid w:val="002D78E5"/>
    <w:rsid w:val="002E1E1C"/>
    <w:rsid w:val="002F70A8"/>
    <w:rsid w:val="003005B4"/>
    <w:rsid w:val="00312BBF"/>
    <w:rsid w:val="00362096"/>
    <w:rsid w:val="0037249D"/>
    <w:rsid w:val="00372CFF"/>
    <w:rsid w:val="00392CB5"/>
    <w:rsid w:val="003B47D0"/>
    <w:rsid w:val="003C0977"/>
    <w:rsid w:val="003D2829"/>
    <w:rsid w:val="003F286E"/>
    <w:rsid w:val="003F4A0E"/>
    <w:rsid w:val="003F5911"/>
    <w:rsid w:val="003F65B8"/>
    <w:rsid w:val="004145E9"/>
    <w:rsid w:val="00416787"/>
    <w:rsid w:val="004622F3"/>
    <w:rsid w:val="00463295"/>
    <w:rsid w:val="00472D95"/>
    <w:rsid w:val="00487CE2"/>
    <w:rsid w:val="0049135C"/>
    <w:rsid w:val="004A18D2"/>
    <w:rsid w:val="004A2F6F"/>
    <w:rsid w:val="004B34FB"/>
    <w:rsid w:val="004C1178"/>
    <w:rsid w:val="004C4428"/>
    <w:rsid w:val="004C7954"/>
    <w:rsid w:val="004E588B"/>
    <w:rsid w:val="00515563"/>
    <w:rsid w:val="005213E6"/>
    <w:rsid w:val="00526667"/>
    <w:rsid w:val="00533770"/>
    <w:rsid w:val="00550C33"/>
    <w:rsid w:val="00557627"/>
    <w:rsid w:val="0057407E"/>
    <w:rsid w:val="005833BF"/>
    <w:rsid w:val="005932DA"/>
    <w:rsid w:val="005E7195"/>
    <w:rsid w:val="005F1838"/>
    <w:rsid w:val="00606BE0"/>
    <w:rsid w:val="00634E68"/>
    <w:rsid w:val="00636E31"/>
    <w:rsid w:val="00637E23"/>
    <w:rsid w:val="00642AAA"/>
    <w:rsid w:val="00647BC5"/>
    <w:rsid w:val="00653B2B"/>
    <w:rsid w:val="006654CF"/>
    <w:rsid w:val="006A2C60"/>
    <w:rsid w:val="006A3FA2"/>
    <w:rsid w:val="006C1FBA"/>
    <w:rsid w:val="006C2F7D"/>
    <w:rsid w:val="006E098C"/>
    <w:rsid w:val="006E1417"/>
    <w:rsid w:val="006E718A"/>
    <w:rsid w:val="006F4194"/>
    <w:rsid w:val="006F4D5D"/>
    <w:rsid w:val="00705B2A"/>
    <w:rsid w:val="00713251"/>
    <w:rsid w:val="00721E67"/>
    <w:rsid w:val="00732474"/>
    <w:rsid w:val="00734CC6"/>
    <w:rsid w:val="007402EC"/>
    <w:rsid w:val="00742ABD"/>
    <w:rsid w:val="007450DE"/>
    <w:rsid w:val="00763ABD"/>
    <w:rsid w:val="00780067"/>
    <w:rsid w:val="00791BC1"/>
    <w:rsid w:val="007E46F6"/>
    <w:rsid w:val="007F70B8"/>
    <w:rsid w:val="00800CEB"/>
    <w:rsid w:val="00807B76"/>
    <w:rsid w:val="00813E1C"/>
    <w:rsid w:val="00816668"/>
    <w:rsid w:val="00842F31"/>
    <w:rsid w:val="00847D39"/>
    <w:rsid w:val="008A789F"/>
    <w:rsid w:val="008B5288"/>
    <w:rsid w:val="008B7062"/>
    <w:rsid w:val="008C0202"/>
    <w:rsid w:val="008C3D0E"/>
    <w:rsid w:val="008C6560"/>
    <w:rsid w:val="008D0CB6"/>
    <w:rsid w:val="008F6852"/>
    <w:rsid w:val="00906551"/>
    <w:rsid w:val="009252D3"/>
    <w:rsid w:val="00934D29"/>
    <w:rsid w:val="0097490A"/>
    <w:rsid w:val="009964B3"/>
    <w:rsid w:val="009A055E"/>
    <w:rsid w:val="009A0F23"/>
    <w:rsid w:val="009A125F"/>
    <w:rsid w:val="009B0518"/>
    <w:rsid w:val="009B4161"/>
    <w:rsid w:val="009C3EC1"/>
    <w:rsid w:val="009F3B07"/>
    <w:rsid w:val="00A05F4A"/>
    <w:rsid w:val="00A13E0E"/>
    <w:rsid w:val="00A14D87"/>
    <w:rsid w:val="00A773B0"/>
    <w:rsid w:val="00A775CC"/>
    <w:rsid w:val="00A909AE"/>
    <w:rsid w:val="00AA2C8B"/>
    <w:rsid w:val="00AB0F19"/>
    <w:rsid w:val="00AB187B"/>
    <w:rsid w:val="00AB1F2A"/>
    <w:rsid w:val="00AB42D8"/>
    <w:rsid w:val="00AC00FD"/>
    <w:rsid w:val="00AE72AA"/>
    <w:rsid w:val="00AF7777"/>
    <w:rsid w:val="00B04A92"/>
    <w:rsid w:val="00B10A3F"/>
    <w:rsid w:val="00B1787B"/>
    <w:rsid w:val="00B222E3"/>
    <w:rsid w:val="00B40EEE"/>
    <w:rsid w:val="00B42329"/>
    <w:rsid w:val="00B60989"/>
    <w:rsid w:val="00B82E2A"/>
    <w:rsid w:val="00B91440"/>
    <w:rsid w:val="00B96690"/>
    <w:rsid w:val="00BA0AD5"/>
    <w:rsid w:val="00BB1E0A"/>
    <w:rsid w:val="00BC0747"/>
    <w:rsid w:val="00BE2A56"/>
    <w:rsid w:val="00C20B34"/>
    <w:rsid w:val="00C25D01"/>
    <w:rsid w:val="00C71BAB"/>
    <w:rsid w:val="00C74EDA"/>
    <w:rsid w:val="00CA796D"/>
    <w:rsid w:val="00CB792B"/>
    <w:rsid w:val="00CE3994"/>
    <w:rsid w:val="00CE743D"/>
    <w:rsid w:val="00D12C64"/>
    <w:rsid w:val="00D1383D"/>
    <w:rsid w:val="00D457A8"/>
    <w:rsid w:val="00D45E09"/>
    <w:rsid w:val="00D50F82"/>
    <w:rsid w:val="00D66991"/>
    <w:rsid w:val="00D75AB8"/>
    <w:rsid w:val="00D91B88"/>
    <w:rsid w:val="00DC0365"/>
    <w:rsid w:val="00DC48B5"/>
    <w:rsid w:val="00DD5CBC"/>
    <w:rsid w:val="00DE6B7B"/>
    <w:rsid w:val="00E04117"/>
    <w:rsid w:val="00E0796A"/>
    <w:rsid w:val="00E12E36"/>
    <w:rsid w:val="00E20E08"/>
    <w:rsid w:val="00E26DBC"/>
    <w:rsid w:val="00E36102"/>
    <w:rsid w:val="00E410D2"/>
    <w:rsid w:val="00E41D03"/>
    <w:rsid w:val="00E60E89"/>
    <w:rsid w:val="00E619E6"/>
    <w:rsid w:val="00E760FB"/>
    <w:rsid w:val="00E76367"/>
    <w:rsid w:val="00EA4EE8"/>
    <w:rsid w:val="00EC3888"/>
    <w:rsid w:val="00EC6513"/>
    <w:rsid w:val="00ED7617"/>
    <w:rsid w:val="00F10059"/>
    <w:rsid w:val="00F12193"/>
    <w:rsid w:val="00F36434"/>
    <w:rsid w:val="00F61625"/>
    <w:rsid w:val="00F80447"/>
    <w:rsid w:val="00F85377"/>
    <w:rsid w:val="00F85528"/>
    <w:rsid w:val="00FA531B"/>
    <w:rsid w:val="00FA706A"/>
    <w:rsid w:val="00FB2B3A"/>
    <w:rsid w:val="00FF5710"/>
    <w:rsid w:val="0A884E88"/>
    <w:rsid w:val="0C4A205B"/>
    <w:rsid w:val="0E51D4A6"/>
    <w:rsid w:val="105F0C31"/>
    <w:rsid w:val="159D00E9"/>
    <w:rsid w:val="199BF1C9"/>
    <w:rsid w:val="1D15A77D"/>
    <w:rsid w:val="1E2C16B5"/>
    <w:rsid w:val="23ACFAFF"/>
    <w:rsid w:val="32F54D1A"/>
    <w:rsid w:val="4106653A"/>
    <w:rsid w:val="4123129D"/>
    <w:rsid w:val="41A34848"/>
    <w:rsid w:val="43CC86EC"/>
    <w:rsid w:val="4F2EB03F"/>
    <w:rsid w:val="51FE6DFC"/>
    <w:rsid w:val="568BCD5F"/>
    <w:rsid w:val="5D0CACF6"/>
    <w:rsid w:val="618C2C41"/>
    <w:rsid w:val="61C74316"/>
    <w:rsid w:val="62CE54CF"/>
    <w:rsid w:val="63BA93A1"/>
    <w:rsid w:val="63E4E6DA"/>
    <w:rsid w:val="664A57AC"/>
    <w:rsid w:val="686DC95B"/>
    <w:rsid w:val="6A15CA5F"/>
    <w:rsid w:val="6B6F47F4"/>
    <w:rsid w:val="7307BD6D"/>
    <w:rsid w:val="7885A3BD"/>
    <w:rsid w:val="7FBB9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5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5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2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3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8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1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256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046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3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9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1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Gulc</dc:creator>
  <cp:keywords/>
  <dc:description/>
  <cp:lastModifiedBy>Sala</cp:lastModifiedBy>
  <cp:revision>55</cp:revision>
  <dcterms:created xsi:type="dcterms:W3CDTF">2024-12-12T14:52:00Z</dcterms:created>
  <dcterms:modified xsi:type="dcterms:W3CDTF">2024-12-17T09:03:00Z</dcterms:modified>
</cp:coreProperties>
</file>